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813A" w14:textId="77777777" w:rsidR="008F0FF3" w:rsidRDefault="008F0FF3" w:rsidP="008F0FF3">
      <w:pPr>
        <w:spacing w:after="0"/>
        <w:ind w:left="4253"/>
        <w:jc w:val="both"/>
      </w:pPr>
      <w:r w:rsidRPr="008F0FF3">
        <w:t xml:space="preserve">Приложение №1 </w:t>
      </w:r>
    </w:p>
    <w:p w14:paraId="66D9C0E1" w14:textId="7BF6E32F" w:rsidR="008F0FF3" w:rsidRDefault="008F0FF3" w:rsidP="008F0FF3">
      <w:pPr>
        <w:spacing w:after="0"/>
        <w:ind w:left="4253"/>
        <w:jc w:val="both"/>
      </w:pPr>
      <w:r w:rsidRPr="008F0FF3">
        <w:t xml:space="preserve">Форма Согласия на обработку персональных данных для пользователей сайта  </w:t>
      </w:r>
    </w:p>
    <w:p w14:paraId="26475A8E" w14:textId="12EC4D5D" w:rsidR="008F0FF3" w:rsidRDefault="008F0FF3" w:rsidP="006C0B77">
      <w:pPr>
        <w:spacing w:after="0"/>
        <w:ind w:firstLine="709"/>
        <w:jc w:val="both"/>
      </w:pPr>
      <w:r w:rsidRPr="008F0FF3">
        <w:t xml:space="preserve">В Согласии используются термины и определения в соответствии с их значениями, как они определены в Федеральном законе от 27.07.2006 № 152-ФЗ «О персональных данных» (далее ФЗ «О персональных данных») и Политике обработки персональных данных Общества с ограниченной ответственностью </w:t>
      </w:r>
      <w:r w:rsidR="00C15084">
        <w:t>Специализированный застройщик «ЮНИТИ»</w:t>
      </w:r>
      <w:r w:rsidRPr="008F0FF3">
        <w:t xml:space="preserve">. </w:t>
      </w:r>
    </w:p>
    <w:p w14:paraId="542BE05A" w14:textId="304CE212" w:rsidR="008F0FF3" w:rsidRDefault="008F0FF3" w:rsidP="006C0B77">
      <w:pPr>
        <w:spacing w:after="0"/>
        <w:ind w:firstLine="709"/>
        <w:jc w:val="both"/>
      </w:pPr>
      <w:r w:rsidRPr="008F0FF3">
        <w:t xml:space="preserve">Настоящим я подтверждаю, что обладаю достаточной для подачи настоящего согласия дееспособностью и свободно, сознательно, своей волей и в своем интересе даю свое согласие Обществу с ограниченной ответственностью </w:t>
      </w:r>
      <w:r w:rsidR="00C15084">
        <w:t xml:space="preserve">Специализированный застройщик «ЮНИТИ», юридический адрес: </w:t>
      </w:r>
      <w:r w:rsidR="00C15084" w:rsidRPr="0046057E">
        <w:rPr>
          <w:color w:val="0F1115"/>
        </w:rPr>
        <w:t>690091, Приморский край, г Владивосток, ул</w:t>
      </w:r>
      <w:r w:rsidR="00C15084">
        <w:rPr>
          <w:color w:val="0F1115"/>
        </w:rPr>
        <w:t>.</w:t>
      </w:r>
      <w:r w:rsidR="00C15084" w:rsidRPr="0046057E">
        <w:rPr>
          <w:color w:val="0F1115"/>
        </w:rPr>
        <w:t xml:space="preserve"> Лазо, д. 26, офис 11</w:t>
      </w:r>
      <w:r w:rsidRPr="008F0FF3">
        <w:t xml:space="preserve"> </w:t>
      </w:r>
      <w:r w:rsidR="00C15084" w:rsidRPr="00B638E0">
        <w:rPr>
          <w:color w:val="0F1115"/>
        </w:rPr>
        <w:t xml:space="preserve">ОГРН </w:t>
      </w:r>
      <w:r w:rsidR="00C15084" w:rsidRPr="0046057E">
        <w:rPr>
          <w:color w:val="0F1115"/>
        </w:rPr>
        <w:t>1212500006476</w:t>
      </w:r>
      <w:r w:rsidR="00C15084" w:rsidRPr="00B638E0">
        <w:rPr>
          <w:color w:val="0F1115"/>
        </w:rPr>
        <w:t xml:space="preserve">, ИНН </w:t>
      </w:r>
      <w:r w:rsidR="00C15084" w:rsidRPr="0046057E">
        <w:rPr>
          <w:color w:val="0F1115"/>
        </w:rPr>
        <w:t>2536327121</w:t>
      </w:r>
      <w:r w:rsidR="00C15084" w:rsidRPr="008F0FF3">
        <w:t xml:space="preserve"> </w:t>
      </w:r>
      <w:r w:rsidRPr="008F0FF3">
        <w:t>(далее – Оператор), на обработку моих персональных данных, в том числе на сбор, запись, систематизацию, накопление, хранение, уточнение (обновление, изменение), использование, передачу (доступ и предоставление), блокирование, удаление, уничтожение персональных данных, с использованием средств автоматизации, без использования средств автоматизации или смешанным способом, размещаемых мной самостоятельно, а именно</w:t>
      </w:r>
      <w:r>
        <w:t xml:space="preserve"> (при необходимости)</w:t>
      </w:r>
      <w:r w:rsidRPr="008F0FF3">
        <w:t xml:space="preserve">: </w:t>
      </w:r>
    </w:p>
    <w:p w14:paraId="1189B2A5" w14:textId="183FBB68" w:rsidR="008F0FF3" w:rsidRDefault="008F0FF3" w:rsidP="006C0B77">
      <w:pPr>
        <w:spacing w:after="0"/>
        <w:ind w:firstLine="709"/>
        <w:jc w:val="both"/>
      </w:pPr>
      <w:r w:rsidRPr="008F0FF3">
        <w:t>1. фамилия, имя, отчество;</w:t>
      </w:r>
    </w:p>
    <w:p w14:paraId="3FDD8764" w14:textId="798CA95C" w:rsidR="008F0FF3" w:rsidRDefault="008F0FF3" w:rsidP="006C0B77">
      <w:pPr>
        <w:spacing w:after="0"/>
        <w:ind w:firstLine="709"/>
        <w:jc w:val="both"/>
      </w:pPr>
      <w:r w:rsidRPr="008F0FF3">
        <w:t>2. данные документа, удостоверяющего личность;</w:t>
      </w:r>
    </w:p>
    <w:p w14:paraId="7F7A0CB4" w14:textId="748C2494" w:rsidR="008F0FF3" w:rsidRDefault="008F0FF3" w:rsidP="006C0B77">
      <w:pPr>
        <w:spacing w:after="0"/>
        <w:ind w:firstLine="709"/>
        <w:jc w:val="both"/>
      </w:pPr>
      <w:r w:rsidRPr="008F0FF3">
        <w:t>3. данные расчетного счета;</w:t>
      </w:r>
    </w:p>
    <w:p w14:paraId="0F09260D" w14:textId="237B2E98" w:rsidR="008F0FF3" w:rsidRDefault="008F0FF3" w:rsidP="006C0B77">
      <w:pPr>
        <w:spacing w:after="0"/>
        <w:ind w:firstLine="709"/>
        <w:jc w:val="both"/>
      </w:pPr>
      <w:r w:rsidRPr="008F0FF3">
        <w:t>4. адрес электронной почты;</w:t>
      </w:r>
    </w:p>
    <w:p w14:paraId="08E250B0" w14:textId="48045535" w:rsidR="008F0FF3" w:rsidRDefault="008F0FF3" w:rsidP="006C0B77">
      <w:pPr>
        <w:spacing w:after="0"/>
        <w:ind w:firstLine="709"/>
        <w:jc w:val="both"/>
      </w:pPr>
      <w:r w:rsidRPr="008F0FF3">
        <w:t xml:space="preserve">5. адрес (город, улица, номер дома, номер квартиры), необходим для </w:t>
      </w:r>
      <w:r>
        <w:t>передачи документов</w:t>
      </w:r>
      <w:r w:rsidRPr="008F0FF3">
        <w:t>;</w:t>
      </w:r>
    </w:p>
    <w:p w14:paraId="06CCC98F" w14:textId="6D82D098" w:rsidR="008F0FF3" w:rsidRDefault="008F0FF3" w:rsidP="006C0B77">
      <w:pPr>
        <w:spacing w:after="0"/>
        <w:ind w:firstLine="709"/>
        <w:jc w:val="both"/>
      </w:pPr>
      <w:r w:rsidRPr="008F0FF3">
        <w:t>6. номер телефона (домашний, мобильный);</w:t>
      </w:r>
    </w:p>
    <w:p w14:paraId="05F3F123" w14:textId="69D3F8D8" w:rsidR="008F0FF3" w:rsidRDefault="008F0FF3" w:rsidP="006C0B77">
      <w:pPr>
        <w:spacing w:after="0"/>
        <w:ind w:firstLine="709"/>
        <w:jc w:val="both"/>
      </w:pPr>
      <w:r w:rsidRPr="008F0FF3">
        <w:t>7. сведения об используемом браузере;</w:t>
      </w:r>
    </w:p>
    <w:p w14:paraId="2C6AE9F6" w14:textId="59D02D0A" w:rsidR="008F0FF3" w:rsidRDefault="008F0FF3" w:rsidP="006C0B77">
      <w:pPr>
        <w:spacing w:after="0"/>
        <w:ind w:firstLine="709"/>
        <w:jc w:val="both"/>
      </w:pPr>
      <w:r w:rsidRPr="008F0FF3">
        <w:t>8. местоположение;</w:t>
      </w:r>
    </w:p>
    <w:p w14:paraId="3D31A6E0" w14:textId="113AD930" w:rsidR="008F0FF3" w:rsidRDefault="008F0FF3" w:rsidP="006C0B77">
      <w:pPr>
        <w:spacing w:after="0"/>
        <w:ind w:firstLine="709"/>
        <w:jc w:val="both"/>
      </w:pPr>
      <w:r w:rsidRPr="008F0FF3">
        <w:t xml:space="preserve">9. IP-адрес устройства, с которого Субъект персональных данных осуществляет регистрацию / авторизацию на </w:t>
      </w:r>
      <w:r w:rsidRPr="00C15084">
        <w:t>сайте</w:t>
      </w:r>
      <w:r w:rsidR="00C15084" w:rsidRPr="00C15084">
        <w:t xml:space="preserve"> h</w:t>
      </w:r>
      <w:r w:rsidR="00C15084">
        <w:t>ttps://vizioner-dom.ru/</w:t>
      </w:r>
      <w:r w:rsidRPr="008F0FF3">
        <w:t xml:space="preserve"> и дальнейшее использование сайта. </w:t>
      </w:r>
    </w:p>
    <w:p w14:paraId="6AD6563D" w14:textId="77777777" w:rsidR="008F0FF3" w:rsidRDefault="008F0FF3" w:rsidP="006C0B77">
      <w:pPr>
        <w:spacing w:after="0"/>
        <w:ind w:firstLine="709"/>
        <w:jc w:val="both"/>
      </w:pPr>
      <w:r w:rsidRPr="008F0FF3">
        <w:t xml:space="preserve">10. Данные файлов </w:t>
      </w:r>
      <w:proofErr w:type="spellStart"/>
      <w:r w:rsidRPr="008F0FF3">
        <w:t>Сookies</w:t>
      </w:r>
      <w:proofErr w:type="spellEnd"/>
      <w:r w:rsidRPr="008F0FF3">
        <w:t xml:space="preserve">. </w:t>
      </w:r>
    </w:p>
    <w:p w14:paraId="02F5362D" w14:textId="2B5CF12B" w:rsidR="008F0FF3" w:rsidRDefault="008F0FF3" w:rsidP="006C0B77">
      <w:pPr>
        <w:spacing w:after="0"/>
        <w:ind w:firstLine="709"/>
        <w:jc w:val="both"/>
      </w:pPr>
      <w:r w:rsidRPr="008F0FF3">
        <w:t xml:space="preserve">Файлы </w:t>
      </w:r>
      <w:r w:rsidR="00C15084">
        <w:t>«</w:t>
      </w:r>
      <w:proofErr w:type="spellStart"/>
      <w:r w:rsidRPr="008F0FF3">
        <w:t>cookie</w:t>
      </w:r>
      <w:proofErr w:type="spellEnd"/>
      <w:r w:rsidR="00C15084">
        <w:t>»</w:t>
      </w:r>
      <w:r w:rsidRPr="008F0FF3">
        <w:t xml:space="preserve"> – это фрагмент данных, отправленный сервером Оператора и хранимый на устройстве Субъекта персональных данных. Содержимое такого файла может как относиться, так и не относиться к персональным данным, в зависимости от того, содержит ли такой файл персональные данные или содержит обезличенные технические данные. </w:t>
      </w:r>
    </w:p>
    <w:p w14:paraId="7B1FAF89" w14:textId="77777777" w:rsidR="008F0FF3" w:rsidRDefault="008F0FF3" w:rsidP="006C0B77">
      <w:pPr>
        <w:spacing w:after="0"/>
        <w:ind w:firstLine="709"/>
        <w:jc w:val="both"/>
      </w:pPr>
      <w:r w:rsidRPr="008F0FF3">
        <w:t xml:space="preserve">Я даю согласие на обработку своих персональных данных в следующих целях: </w:t>
      </w:r>
    </w:p>
    <w:p w14:paraId="6218242B" w14:textId="37555BEA" w:rsidR="008F0FF3" w:rsidRDefault="008F0FF3" w:rsidP="008F0FF3">
      <w:pPr>
        <w:pStyle w:val="a3"/>
        <w:numPr>
          <w:ilvl w:val="0"/>
          <w:numId w:val="1"/>
        </w:numPr>
        <w:spacing w:after="0"/>
        <w:jc w:val="both"/>
      </w:pPr>
      <w:r>
        <w:t>Оформление заявки на обратный звонок сотрудниками Оператора;</w:t>
      </w:r>
    </w:p>
    <w:p w14:paraId="50FFECD9" w14:textId="77777777" w:rsidR="008F0FF3" w:rsidRDefault="008F0FF3" w:rsidP="008F0FF3">
      <w:pPr>
        <w:pStyle w:val="a3"/>
        <w:numPr>
          <w:ilvl w:val="0"/>
          <w:numId w:val="1"/>
        </w:numPr>
        <w:spacing w:after="0"/>
        <w:jc w:val="both"/>
      </w:pPr>
      <w:r>
        <w:t>Получение рекламных рассылок с действующими акциями и предложениями;</w:t>
      </w:r>
    </w:p>
    <w:p w14:paraId="540172D2" w14:textId="49B255FD" w:rsidR="008F0FF3" w:rsidRDefault="008F0FF3" w:rsidP="008F0FF3">
      <w:pPr>
        <w:pStyle w:val="a3"/>
        <w:numPr>
          <w:ilvl w:val="0"/>
          <w:numId w:val="1"/>
        </w:numPr>
        <w:spacing w:after="0"/>
        <w:jc w:val="both"/>
      </w:pPr>
      <w:r w:rsidRPr="008F0FF3">
        <w:lastRenderedPageBreak/>
        <w:t xml:space="preserve">Анализ пользовательской активности с помощью </w:t>
      </w:r>
      <w:r w:rsidR="00B37E2B">
        <w:t xml:space="preserve">сторонних </w:t>
      </w:r>
      <w:r w:rsidRPr="008F0FF3">
        <w:t>сервис</w:t>
      </w:r>
      <w:r w:rsidR="00B37E2B">
        <w:t>ов (например:</w:t>
      </w:r>
      <w:r w:rsidRPr="008F0FF3">
        <w:t xml:space="preserve"> "</w:t>
      </w:r>
      <w:proofErr w:type="spellStart"/>
      <w:r w:rsidRPr="008F0FF3">
        <w:t>Яндекс.Метрика</w:t>
      </w:r>
      <w:proofErr w:type="spellEnd"/>
      <w:r w:rsidRPr="008F0FF3">
        <w:t>"</w:t>
      </w:r>
      <w:r w:rsidR="00B37E2B">
        <w:t>)</w:t>
      </w:r>
      <w:r w:rsidRPr="008F0FF3">
        <w:t xml:space="preserve">. </w:t>
      </w:r>
    </w:p>
    <w:p w14:paraId="771AEB65" w14:textId="4EAC158E" w:rsidR="008F0FF3" w:rsidRDefault="008F0FF3" w:rsidP="008F0FF3">
      <w:pPr>
        <w:pStyle w:val="a3"/>
        <w:numPr>
          <w:ilvl w:val="0"/>
          <w:numId w:val="1"/>
        </w:numPr>
        <w:spacing w:after="0"/>
        <w:jc w:val="both"/>
      </w:pPr>
      <w:r w:rsidRPr="008F0FF3">
        <w:t xml:space="preserve">Обеспечение функционирования и улучшение качества работы сайта </w:t>
      </w:r>
      <w:r w:rsidR="00C15084" w:rsidRPr="00C15084">
        <w:t>h</w:t>
      </w:r>
      <w:r w:rsidR="00C15084">
        <w:t>ttps://vizioner-dom.ru/</w:t>
      </w:r>
      <w:r w:rsidRPr="008F0FF3">
        <w:t xml:space="preserve">, хранение персональных предпочтений и настроек Пользователя. </w:t>
      </w:r>
    </w:p>
    <w:p w14:paraId="484420C4" w14:textId="77777777" w:rsidR="008F0FF3" w:rsidRDefault="008F0FF3" w:rsidP="008F0FF3">
      <w:pPr>
        <w:pStyle w:val="a3"/>
        <w:numPr>
          <w:ilvl w:val="0"/>
          <w:numId w:val="1"/>
        </w:numPr>
        <w:spacing w:after="0"/>
        <w:jc w:val="both"/>
      </w:pPr>
      <w:r>
        <w:t>П</w:t>
      </w:r>
      <w:r w:rsidRPr="008F0FF3">
        <w:t xml:space="preserve">роведения опросов и исследований, направленных на выявление удовлетворенности/неудовлетворенности </w:t>
      </w:r>
      <w:r>
        <w:t>деятельностью</w:t>
      </w:r>
      <w:r w:rsidRPr="008F0FF3">
        <w:t xml:space="preserve"> Общества, улучшения качества услуг; </w:t>
      </w:r>
    </w:p>
    <w:p w14:paraId="6B72D80A" w14:textId="77777777" w:rsidR="008F0FF3" w:rsidRDefault="008F0FF3" w:rsidP="008F0FF3">
      <w:pPr>
        <w:pStyle w:val="a3"/>
        <w:numPr>
          <w:ilvl w:val="0"/>
          <w:numId w:val="1"/>
        </w:numPr>
        <w:spacing w:after="0"/>
        <w:jc w:val="both"/>
      </w:pPr>
      <w:r>
        <w:t>П</w:t>
      </w:r>
      <w:r w:rsidRPr="008F0FF3">
        <w:t xml:space="preserve">роведения статистических и иных исследований, на основе обезличенных данных; </w:t>
      </w:r>
    </w:p>
    <w:p w14:paraId="3E428B05" w14:textId="77777777" w:rsidR="008F0FF3" w:rsidRDefault="008F0FF3" w:rsidP="008F0FF3">
      <w:pPr>
        <w:spacing w:after="0"/>
        <w:ind w:firstLine="708"/>
        <w:jc w:val="both"/>
      </w:pPr>
      <w:r w:rsidRPr="008F0FF3">
        <w:t xml:space="preserve">В связи с указанными выше целями я понимаю, что мои персональные данные могут быть сообщены третьим лицам, и даю на это согласие. Согласие является конкретным, предметным, информированным, сознательным и однозначным. </w:t>
      </w:r>
    </w:p>
    <w:p w14:paraId="12E54F89" w14:textId="77777777" w:rsidR="008F0FF3" w:rsidRDefault="008F0FF3" w:rsidP="008F0FF3">
      <w:pPr>
        <w:spacing w:after="0"/>
        <w:ind w:firstLine="708"/>
        <w:jc w:val="both"/>
      </w:pPr>
      <w:r w:rsidRPr="008F0FF3">
        <w:t xml:space="preserve">Я даю свое согласие на использование предоставленных персональных данных для направления запрашиваемой информации Оператором по информационным системам связи, смс, посредством </w:t>
      </w:r>
      <w:proofErr w:type="spellStart"/>
      <w:r w:rsidRPr="008F0FF3">
        <w:t>пуш</w:t>
      </w:r>
      <w:proofErr w:type="spellEnd"/>
      <w:r w:rsidRPr="008F0FF3">
        <w:t>-уведомлений, писем электронной почте и иным средствам связи по указанному телефону и</w:t>
      </w:r>
      <w:r>
        <w:t xml:space="preserve"> (или)</w:t>
      </w:r>
      <w:r w:rsidRPr="008F0FF3">
        <w:t xml:space="preserve"> адресу электронной почты. </w:t>
      </w:r>
    </w:p>
    <w:p w14:paraId="79CF7B75" w14:textId="77777777" w:rsidR="008F0FF3" w:rsidRDefault="008F0FF3" w:rsidP="008F0FF3">
      <w:pPr>
        <w:spacing w:after="0"/>
        <w:ind w:firstLine="708"/>
        <w:jc w:val="both"/>
      </w:pPr>
      <w:r w:rsidRPr="008F0FF3">
        <w:t xml:space="preserve">Настоящее согласие действует со дня его предоставления до дня отзыва в письменной форме или достижения целей предоставления персональных данных, в зависимости от того, какой момент наступит раньше. </w:t>
      </w:r>
    </w:p>
    <w:p w14:paraId="131AAF89" w14:textId="77777777" w:rsidR="008F0FF3" w:rsidRDefault="008F0FF3" w:rsidP="008F0FF3">
      <w:pPr>
        <w:spacing w:after="0"/>
        <w:ind w:firstLine="708"/>
        <w:jc w:val="both"/>
      </w:pPr>
      <w:r w:rsidRPr="008F0FF3">
        <w:t xml:space="preserve">Настоящим я проинформирован о том, что я вправе требовать уточнения моих персональных данных, их блокирования или уничтожения в случае, если персональные данные являются неполными, устаревшими, неточными или не являются необходимыми для заявленной цели обработки, я также в любой момент могу потребовать прекращения обработки персональных данных, направив соответствующее заявление по месту нахождения Оператора, а также отозвать свое согласие.  </w:t>
      </w:r>
    </w:p>
    <w:p w14:paraId="28A0FD9B" w14:textId="77777777" w:rsidR="008F0FF3" w:rsidRDefault="008F0FF3" w:rsidP="008F0FF3">
      <w:pPr>
        <w:spacing w:after="0"/>
        <w:ind w:firstLine="708"/>
        <w:jc w:val="both"/>
      </w:pPr>
      <w:r w:rsidRPr="008F0FF3">
        <w:t xml:space="preserve">Я пониманию, что результатом отзыва согласия в отношении части данных и/или в отношении некоторых целей может привести к полному прекращению обработки моих персональных данных для реализации целей настоящего согласия. </w:t>
      </w:r>
    </w:p>
    <w:p w14:paraId="4D7BF547" w14:textId="01CCCB54" w:rsidR="00F12C76" w:rsidRDefault="008F0FF3" w:rsidP="008F0FF3">
      <w:pPr>
        <w:spacing w:after="0"/>
        <w:ind w:firstLine="708"/>
        <w:jc w:val="both"/>
      </w:pPr>
      <w:r w:rsidRPr="008F0FF3">
        <w:t>В случае отзыва Согласия Оператор вправе продолжить обработку персональных данных без него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374E2"/>
    <w:multiLevelType w:val="hybridMultilevel"/>
    <w:tmpl w:val="7AA69C3E"/>
    <w:lvl w:ilvl="0" w:tplc="4A24D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69"/>
    <w:rsid w:val="006C0B77"/>
    <w:rsid w:val="007D1669"/>
    <w:rsid w:val="008242FF"/>
    <w:rsid w:val="00870751"/>
    <w:rsid w:val="008F0FF3"/>
    <w:rsid w:val="00922C48"/>
    <w:rsid w:val="00B37E2B"/>
    <w:rsid w:val="00B915B7"/>
    <w:rsid w:val="00C1508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CBD9"/>
  <w15:chartTrackingRefBased/>
  <w15:docId w15:val="{2C214B3F-DD2D-4C15-98A8-1145B2B0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AtlantLawer</dc:creator>
  <cp:keywords/>
  <dc:description/>
  <cp:lastModifiedBy>AtlantLawer</cp:lastModifiedBy>
  <cp:revision>4</cp:revision>
  <dcterms:created xsi:type="dcterms:W3CDTF">2026-01-22T08:32:00Z</dcterms:created>
  <dcterms:modified xsi:type="dcterms:W3CDTF">2026-01-26T07:17:00Z</dcterms:modified>
</cp:coreProperties>
</file>